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E" w:rsidRDefault="007102EE" w:rsidP="0071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02EE" w:rsidRDefault="007102EE" w:rsidP="0071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7102EE" w:rsidRDefault="007102EE" w:rsidP="007102EE">
      <w:pPr>
        <w:jc w:val="center"/>
        <w:rPr>
          <w:b/>
          <w:sz w:val="28"/>
          <w:szCs w:val="28"/>
        </w:rPr>
      </w:pPr>
    </w:p>
    <w:p w:rsidR="007102EE" w:rsidRDefault="007102EE" w:rsidP="0071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02EE" w:rsidRDefault="007102EE" w:rsidP="007102EE">
      <w:pPr>
        <w:rPr>
          <w:b/>
          <w:sz w:val="28"/>
          <w:szCs w:val="28"/>
        </w:rPr>
      </w:pPr>
    </w:p>
    <w:p w:rsidR="007102EE" w:rsidRDefault="007102EE" w:rsidP="007102EE">
      <w:pPr>
        <w:rPr>
          <w:sz w:val="28"/>
          <w:szCs w:val="28"/>
        </w:rPr>
      </w:pPr>
      <w:r>
        <w:rPr>
          <w:sz w:val="28"/>
          <w:szCs w:val="28"/>
        </w:rPr>
        <w:t xml:space="preserve">05.02.2019 № 3                                                                                                                                 </w:t>
      </w:r>
    </w:p>
    <w:p w:rsidR="007102EE" w:rsidRDefault="007102EE" w:rsidP="007102EE">
      <w:r>
        <w:rPr>
          <w:sz w:val="28"/>
          <w:szCs w:val="28"/>
        </w:rPr>
        <w:t xml:space="preserve">  </w:t>
      </w:r>
      <w:r>
        <w:t>п. Морской</w:t>
      </w:r>
    </w:p>
    <w:p w:rsidR="007102EE" w:rsidRDefault="007102EE" w:rsidP="007102EE">
      <w:pPr>
        <w:rPr>
          <w:sz w:val="28"/>
          <w:szCs w:val="28"/>
        </w:rPr>
      </w:pPr>
    </w:p>
    <w:p w:rsidR="007102EE" w:rsidRDefault="007102EE" w:rsidP="007102EE">
      <w:pPr>
        <w:pStyle w:val="3"/>
        <w:spacing w:line="240" w:lineRule="exact"/>
        <w:rPr>
          <w:sz w:val="28"/>
        </w:rPr>
      </w:pPr>
      <w:r>
        <w:rPr>
          <w:sz w:val="28"/>
        </w:rPr>
        <w:t>О    Реестре      муниципальных    служащих,       замещающих       должности муниципальной    службы    администрации   сельского  поселения «Поселок Морской» Охотского муниципального района</w:t>
      </w:r>
    </w:p>
    <w:p w:rsidR="007102EE" w:rsidRDefault="007102EE" w:rsidP="007102EE">
      <w:pPr>
        <w:jc w:val="both"/>
        <w:rPr>
          <w:sz w:val="28"/>
          <w:szCs w:val="28"/>
        </w:rPr>
      </w:pPr>
    </w:p>
    <w:p w:rsidR="007102EE" w:rsidRDefault="007102EE" w:rsidP="007102EE">
      <w:pPr>
        <w:jc w:val="both"/>
        <w:rPr>
          <w:sz w:val="28"/>
          <w:szCs w:val="28"/>
        </w:rPr>
      </w:pPr>
    </w:p>
    <w:p w:rsidR="007102EE" w:rsidRDefault="007102EE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целях   повышения    эффективности   кадровой   работы  в   органах местного    самоуправления    сельского    поселения   «Поселок     Морской» Охотского    муниципального    района,    руководствуясь  статьями    28 и 31 Федерального   закона   от 02.03.2007  № 25-ФЗ «О муниципальной службе в Российской   Федерации»,   Порядком    ведения    Реестра    муниципальных служащих, замещающих должности муниципальной службы администрации сельского    поселения    «Поселок   Морской»   Охотского   муниципального района, утвержденным постановлением главы сельского поселения  № 16  от 26.06.2009    «О    порядке</w:t>
      </w:r>
      <w:proofErr w:type="gramEnd"/>
      <w:r>
        <w:rPr>
          <w:sz w:val="28"/>
          <w:szCs w:val="28"/>
        </w:rPr>
        <w:t xml:space="preserve">    ведения    Реестра    муниципальных  служащих, замещающих должности муниципальной службы администрации  сельского поселения    «Поселок    Морской»   Охотского    муниципального     района» администрация сельского поселения «Поселок Морской» </w:t>
      </w:r>
    </w:p>
    <w:p w:rsidR="007102EE" w:rsidRDefault="007102EE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2EE" w:rsidRDefault="007102EE" w:rsidP="00710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    прилагаемый    Реестр     муниципальных    служащих, замещающих  должности  муниципальной службы администрации сельского поселения  «Поселок Морской»  Охотского  муниципального района.</w:t>
      </w:r>
    </w:p>
    <w:p w:rsidR="007102EE" w:rsidRDefault="007102EE" w:rsidP="007102EE">
      <w:pPr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постановление вступает в силу со дня его официального опубликования.</w:t>
      </w:r>
    </w:p>
    <w:p w:rsidR="007102EE" w:rsidRDefault="007102EE" w:rsidP="007102EE">
      <w:pPr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02EE" w:rsidRDefault="007102EE" w:rsidP="007102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</w:t>
      </w:r>
      <w:r w:rsidR="00544CA8">
        <w:rPr>
          <w:sz w:val="28"/>
          <w:szCs w:val="28"/>
        </w:rPr>
        <w:t xml:space="preserve">                          М.В. </w:t>
      </w:r>
      <w:proofErr w:type="spellStart"/>
      <w:r w:rsidR="00544CA8">
        <w:rPr>
          <w:sz w:val="28"/>
          <w:szCs w:val="28"/>
        </w:rPr>
        <w:t>Дармостук</w:t>
      </w:r>
      <w:proofErr w:type="spellEnd"/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7102EE" w:rsidRDefault="007102EE" w:rsidP="007102EE">
      <w:pPr>
        <w:spacing w:line="240" w:lineRule="exact"/>
        <w:rPr>
          <w:sz w:val="28"/>
          <w:szCs w:val="28"/>
        </w:rPr>
      </w:pPr>
    </w:p>
    <w:p w:rsidR="00ED1171" w:rsidRDefault="00ED1171"/>
    <w:p w:rsidR="007102EE" w:rsidRDefault="007102EE"/>
    <w:p w:rsidR="007102EE" w:rsidRDefault="007102EE"/>
    <w:p w:rsidR="007102EE" w:rsidRDefault="007102EE"/>
    <w:p w:rsidR="007102EE" w:rsidRDefault="007102EE"/>
    <w:p w:rsidR="007102EE" w:rsidRDefault="007102EE">
      <w:pPr>
        <w:sectPr w:rsidR="007102EE" w:rsidSect="00544CA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102EE" w:rsidRDefault="007102EE" w:rsidP="007102EE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УТВЕРЖДЕН</w:t>
      </w:r>
    </w:p>
    <w:p w:rsidR="007102EE" w:rsidRDefault="007102EE" w:rsidP="007102EE">
      <w:pPr>
        <w:spacing w:line="240" w:lineRule="exact"/>
      </w:pPr>
    </w:p>
    <w:p w:rsidR="007102EE" w:rsidRDefault="007102EE" w:rsidP="007102EE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7102EE" w:rsidRDefault="007102EE" w:rsidP="007102EE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7102EE" w:rsidRDefault="007102EE" w:rsidP="007102EE">
      <w:pPr>
        <w:spacing w:line="240" w:lineRule="exact"/>
      </w:pPr>
    </w:p>
    <w:p w:rsidR="007102EE" w:rsidRDefault="007102EE" w:rsidP="007102EE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от  05.02.201</w:t>
      </w:r>
      <w:r w:rsidR="00544CA8">
        <w:t>9</w:t>
      </w:r>
      <w:r>
        <w:t xml:space="preserve"> № </w:t>
      </w:r>
      <w:r w:rsidR="00544CA8">
        <w:t>3</w:t>
      </w:r>
    </w:p>
    <w:p w:rsidR="007102EE" w:rsidRDefault="007102EE" w:rsidP="007102EE">
      <w:pPr>
        <w:spacing w:line="240" w:lineRule="exact"/>
      </w:pPr>
    </w:p>
    <w:p w:rsidR="007102EE" w:rsidRDefault="007102EE" w:rsidP="007102EE">
      <w:pPr>
        <w:jc w:val="center"/>
      </w:pPr>
      <w:r>
        <w:t>РЕЕСТР</w:t>
      </w:r>
    </w:p>
    <w:p w:rsidR="007102EE" w:rsidRDefault="007102EE" w:rsidP="007102EE">
      <w:pPr>
        <w:jc w:val="center"/>
      </w:pPr>
      <w:r>
        <w:t>муниципальных служащих, замещающих должности муниципальной службы администрации сельского поселения «Поселок Морской» Охотского муниципального района       (по состоянию на 01.0</w:t>
      </w:r>
      <w:r w:rsidR="00530688">
        <w:t>2</w:t>
      </w:r>
      <w:r>
        <w:t>.201</w:t>
      </w:r>
      <w:r w:rsidR="00544CA8">
        <w:t>9</w:t>
      </w:r>
      <w: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321"/>
        <w:gridCol w:w="2091"/>
        <w:gridCol w:w="1296"/>
        <w:gridCol w:w="1548"/>
        <w:gridCol w:w="141"/>
        <w:gridCol w:w="2724"/>
        <w:gridCol w:w="2037"/>
        <w:gridCol w:w="1296"/>
        <w:gridCol w:w="1045"/>
        <w:gridCol w:w="934"/>
      </w:tblGrid>
      <w:tr w:rsidR="007102EE" w:rsidTr="00564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02EE" w:rsidRDefault="007102EE" w:rsidP="0056449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Когда, что окончил,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учится, на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каком  </w:t>
            </w:r>
            <w:proofErr w:type="gramStart"/>
            <w:r>
              <w:rPr>
                <w:sz w:val="20"/>
                <w:szCs w:val="20"/>
              </w:rPr>
              <w:t>курсе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на </w:t>
            </w:r>
            <w:proofErr w:type="gramStart"/>
            <w:r>
              <w:rPr>
                <w:sz w:val="20"/>
                <w:szCs w:val="20"/>
              </w:rPr>
              <w:t>базе</w:t>
            </w:r>
            <w:proofErr w:type="gramEnd"/>
            <w:r>
              <w:rPr>
                <w:sz w:val="20"/>
                <w:szCs w:val="20"/>
              </w:rPr>
              <w:t xml:space="preserve"> какого ВУЗа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(ведомства),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часов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(число,</w:t>
            </w:r>
            <w:proofErr w:type="gramEnd"/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органах</w:t>
            </w:r>
            <w:proofErr w:type="gramEnd"/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 и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увольне</w:t>
            </w:r>
            <w:proofErr w:type="spellEnd"/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102EE" w:rsidTr="00564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  <w:jc w:val="center"/>
            </w:pPr>
            <w:r>
              <w:t>10</w:t>
            </w:r>
          </w:p>
        </w:tc>
      </w:tr>
      <w:tr w:rsidR="007102EE" w:rsidTr="0056449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</w:pPr>
            <w:r>
              <w:t xml:space="preserve">                                                                     1. Муниципальные должности</w:t>
            </w:r>
          </w:p>
        </w:tc>
      </w:tr>
      <w:tr w:rsidR="00544CA8" w:rsidTr="00564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544CA8" w:rsidP="0056449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544CA8" w:rsidP="00564496">
            <w: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CA48DC" w:rsidP="00564496">
            <w:proofErr w:type="spellStart"/>
            <w:r>
              <w:t>Дармостук</w:t>
            </w:r>
            <w:proofErr w:type="spellEnd"/>
          </w:p>
          <w:p w:rsidR="00CA48DC" w:rsidRDefault="00CA48DC" w:rsidP="00564496">
            <w:r>
              <w:t>Марина</w:t>
            </w:r>
          </w:p>
          <w:p w:rsidR="00CA48DC" w:rsidRDefault="00CA48DC" w:rsidP="00564496">
            <w: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CA48DC" w:rsidP="00564496">
            <w:pPr>
              <w:jc w:val="center"/>
            </w:pPr>
            <w:r>
              <w:t>28.11.1971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CA48DC" w:rsidP="00564496">
            <w:r>
              <w:t>Высшее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Pr="00CA48DC" w:rsidRDefault="00403BB0" w:rsidP="00564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2008, </w:t>
            </w:r>
            <w:r w:rsidR="00544CA8" w:rsidRPr="00CA48DC">
              <w:rPr>
                <w:sz w:val="20"/>
                <w:szCs w:val="20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академия»,  государственное и муниципальное управление, менеджер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403BB0" w:rsidP="0056449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АНООДПО «Тихоокеанская высшая школа экономики и управления», 18 ч.,</w:t>
            </w:r>
          </w:p>
          <w:p w:rsidR="00403BB0" w:rsidRDefault="00403BB0" w:rsidP="00403BB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Удостоверение 272407856293;</w:t>
            </w:r>
          </w:p>
          <w:p w:rsidR="00403BB0" w:rsidRDefault="00403BB0" w:rsidP="00403BB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260 ч., диплом </w:t>
            </w:r>
          </w:p>
          <w:p w:rsidR="00403BB0" w:rsidRPr="00774273" w:rsidRDefault="00403BB0" w:rsidP="00403BB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272407856448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CA48DC" w:rsidP="00564496">
            <w:pPr>
              <w:jc w:val="center"/>
            </w:pPr>
            <w:r>
              <w:t>14.09.2018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A8" w:rsidRDefault="00544CA8" w:rsidP="0056449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A8" w:rsidRDefault="00544CA8" w:rsidP="00564496">
            <w:pPr>
              <w:jc w:val="center"/>
            </w:pPr>
          </w:p>
        </w:tc>
      </w:tr>
      <w:tr w:rsidR="007102EE" w:rsidTr="0056449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r>
              <w:t xml:space="preserve">                                                      2. Муниципальные должности муниципальной службы</w:t>
            </w:r>
          </w:p>
        </w:tc>
      </w:tr>
      <w:tr w:rsidR="007102EE" w:rsidTr="00564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spacing w:line="276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r>
              <w:t>Главный</w:t>
            </w:r>
          </w:p>
          <w:p w:rsidR="007102EE" w:rsidRDefault="007102EE" w:rsidP="00564496">
            <w: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r>
              <w:t>Чусовитина</w:t>
            </w:r>
          </w:p>
          <w:p w:rsidR="007102EE" w:rsidRDefault="007102EE" w:rsidP="00564496">
            <w:r>
              <w:t>Надежда</w:t>
            </w:r>
          </w:p>
          <w:p w:rsidR="007102EE" w:rsidRDefault="007102EE" w:rsidP="00564496">
            <w: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r>
              <w:t>23.10.1959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r>
              <w:t>Средне-</w:t>
            </w:r>
          </w:p>
          <w:p w:rsidR="007102EE" w:rsidRDefault="007102EE" w:rsidP="00564496">
            <w:r>
              <w:t>специальное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Pr="00403BB0" w:rsidRDefault="007102EE" w:rsidP="00564496">
            <w:pPr>
              <w:rPr>
                <w:sz w:val="20"/>
                <w:szCs w:val="20"/>
              </w:rPr>
            </w:pPr>
            <w:proofErr w:type="spellStart"/>
            <w:r w:rsidRPr="00403BB0">
              <w:rPr>
                <w:sz w:val="20"/>
                <w:szCs w:val="20"/>
              </w:rPr>
              <w:t>Тобольский</w:t>
            </w:r>
            <w:proofErr w:type="spellEnd"/>
            <w:r w:rsidRPr="00403BB0">
              <w:rPr>
                <w:sz w:val="20"/>
                <w:szCs w:val="20"/>
              </w:rPr>
              <w:t xml:space="preserve"> морской  рыбопромышленный техникум 1980 г, технолог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564496">
            <w:r>
              <w:t>01.02.2006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E" w:rsidRDefault="007102EE" w:rsidP="00CA48DC">
            <w:r>
              <w:t>1</w:t>
            </w:r>
            <w:r w:rsidR="00CA48DC">
              <w:t>2</w:t>
            </w:r>
            <w:r>
              <w:t xml:space="preserve"> лет 11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E" w:rsidRDefault="007102EE" w:rsidP="00564496"/>
        </w:tc>
      </w:tr>
      <w:tr w:rsidR="00403BB0" w:rsidTr="005644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403BB0" w:rsidP="00564496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403BB0" w:rsidP="00564496">
            <w:r>
              <w:t>Главный специалист по 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403BB0" w:rsidP="00564496">
            <w:proofErr w:type="spellStart"/>
            <w:r>
              <w:t>Легошина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530688" w:rsidP="00564496">
            <w:r>
              <w:t>17.09.1991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530688" w:rsidP="00564496"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Pr="00403BB0" w:rsidRDefault="00530688" w:rsidP="00564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2011 г., ФГОУ СПО «Дальневосточный государственный межрегиональный индустриально-экономический колледж», бухгалтер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403BB0" w:rsidP="0056449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530688" w:rsidP="00564496">
            <w:r>
              <w:t>14.01.2019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0" w:rsidRDefault="00403BB0" w:rsidP="00CA48D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0" w:rsidRDefault="00403BB0" w:rsidP="00564496"/>
        </w:tc>
      </w:tr>
    </w:tbl>
    <w:p w:rsidR="007102EE" w:rsidRDefault="007102EE" w:rsidP="007102EE"/>
    <w:p w:rsidR="00530688" w:rsidRDefault="00530688" w:rsidP="007102EE"/>
    <w:p w:rsidR="00530688" w:rsidRDefault="00530688" w:rsidP="007102EE"/>
    <w:p w:rsidR="00530688" w:rsidRDefault="00530688" w:rsidP="00530688">
      <w:pPr>
        <w:jc w:val="center"/>
        <w:sectPr w:rsidR="00530688" w:rsidSect="00805169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  <w:r>
        <w:t>______________</w:t>
      </w:r>
    </w:p>
    <w:p w:rsidR="007102EE" w:rsidRDefault="007102EE" w:rsidP="007102EE"/>
    <w:sectPr w:rsidR="007102EE" w:rsidSect="007102EE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EE"/>
    <w:rsid w:val="00403BB0"/>
    <w:rsid w:val="00530688"/>
    <w:rsid w:val="00544CA8"/>
    <w:rsid w:val="007102EE"/>
    <w:rsid w:val="00C408EB"/>
    <w:rsid w:val="00CA48DC"/>
    <w:rsid w:val="00E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102EE"/>
    <w:pPr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7102EE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2019-02-14T00:30:00Z</cp:lastPrinted>
  <dcterms:created xsi:type="dcterms:W3CDTF">2019-02-08T00:23:00Z</dcterms:created>
  <dcterms:modified xsi:type="dcterms:W3CDTF">2019-02-14T00:32:00Z</dcterms:modified>
</cp:coreProperties>
</file>